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94" w:type="dxa"/>
        <w:tblLook w:val="04A0"/>
      </w:tblPr>
      <w:tblGrid>
        <w:gridCol w:w="7601"/>
        <w:gridCol w:w="2943"/>
        <w:gridCol w:w="236"/>
      </w:tblGrid>
      <w:tr w:rsidR="00E36A73" w:rsidRPr="00E36A73" w:rsidTr="000D1202">
        <w:trPr>
          <w:gridAfter w:val="1"/>
          <w:wAfter w:w="236" w:type="dxa"/>
          <w:trHeight w:val="300"/>
        </w:trPr>
        <w:tc>
          <w:tcPr>
            <w:tcW w:w="10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73" w:rsidRPr="00E36A73" w:rsidRDefault="00E36A73" w:rsidP="000D1202">
            <w:pPr>
              <w:spacing w:after="0" w:line="240" w:lineRule="auto"/>
              <w:ind w:right="1198"/>
              <w:jc w:val="center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RUSSIAN BUSINESS VISA 1 YEAR MULTI ENTRY INVITATION</w:t>
            </w: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0D1202">
            <w:pPr>
              <w:spacing w:after="0" w:line="240" w:lineRule="auto"/>
              <w:ind w:left="-94" w:firstLine="94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Nationality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20-25 working days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CANADA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EUROPE UNION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EGYPT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MAURITANIA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NEW ZEALAND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JAPAN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SYRIA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PAKISTAN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USA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IRAN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INDIA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YEMEN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LEBANON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AFGHANISTAN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1000$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ANGOLA, NEPAL, COTE D'IVOIRE, PHILIPPINES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VIETNAM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KOREA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NIGERIA, CHAD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6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JORDAN, LIBYA, PALESTINE, RUANDA, SOMALI, SUDAN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SRI LANKA, ETHIOPIA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MALAYSIA, INDONESIA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6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UAE, UK, Denmark, Norway, Ireland, Bulgaria, Iceland, (and other countries not listed)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325$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 xml:space="preserve">Algeria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 xml:space="preserve">Bangladesh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 xml:space="preserve">Iraq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 xml:space="preserve">China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36A73" w:rsidRPr="00E36A73" w:rsidTr="000D1202">
        <w:trPr>
          <w:trHeight w:val="300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A73" w:rsidRPr="00E36A73" w:rsidRDefault="00E36A73" w:rsidP="000D120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TRAVEL DOCUMENT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6A73">
              <w:rPr>
                <w:rFonts w:eastAsia="Times New Roman" w:cs="Times New Roman"/>
                <w:color w:val="000000"/>
              </w:rPr>
              <w:t>450$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3" w:rsidRPr="00E36A73" w:rsidRDefault="00E36A73" w:rsidP="00E36A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1D3447" w:rsidRPr="00E36A73" w:rsidRDefault="001D3447" w:rsidP="00E36A73">
      <w:pPr>
        <w:rPr>
          <w:szCs w:val="28"/>
        </w:rPr>
      </w:pPr>
    </w:p>
    <w:sectPr w:rsidR="001D3447" w:rsidRPr="00E36A73" w:rsidSect="009562AB">
      <w:headerReference w:type="default" r:id="rId6"/>
      <w:footerReference w:type="default" r:id="rId7"/>
      <w:pgSz w:w="12240" w:h="15840"/>
      <w:pgMar w:top="1440" w:right="1980" w:bottom="1440" w:left="720" w:header="0" w:footer="3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CF" w:rsidRDefault="009307CF" w:rsidP="00761C4C">
      <w:pPr>
        <w:spacing w:after="0" w:line="240" w:lineRule="auto"/>
      </w:pPr>
      <w:r>
        <w:separator/>
      </w:r>
    </w:p>
  </w:endnote>
  <w:endnote w:type="continuationSeparator" w:id="0">
    <w:p w:rsidR="009307CF" w:rsidRDefault="009307CF" w:rsidP="0076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01" w:type="pct"/>
      <w:tblInd w:w="-96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602"/>
      <w:gridCol w:w="10929"/>
    </w:tblGrid>
    <w:tr w:rsidR="00BB3E7C" w:rsidRPr="00BF0DE9" w:rsidTr="00660F74">
      <w:tc>
        <w:tcPr>
          <w:tcW w:w="261" w:type="pct"/>
        </w:tcPr>
        <w:p w:rsidR="00BB3E7C" w:rsidRPr="00BF0DE9" w:rsidRDefault="00BB3E7C" w:rsidP="007F3A95">
          <w:pPr>
            <w:pStyle w:val="Footer"/>
            <w:jc w:val="center"/>
            <w:rPr>
              <w:color w:val="4F81BD"/>
            </w:rPr>
          </w:pPr>
        </w:p>
      </w:tc>
      <w:tc>
        <w:tcPr>
          <w:tcW w:w="4739" w:type="pct"/>
        </w:tcPr>
        <w:p w:rsidR="007F3A95" w:rsidRPr="007F3A95" w:rsidRDefault="00BB3E7C" w:rsidP="007F3A95">
          <w:pPr>
            <w:pStyle w:val="Footer"/>
            <w:jc w:val="center"/>
            <w:rPr>
              <w:color w:val="4F81BD"/>
              <w:sz w:val="24"/>
              <w:szCs w:val="24"/>
            </w:rPr>
          </w:pPr>
          <w:r w:rsidRPr="007F3A95">
            <w:rPr>
              <w:color w:val="4F81BD"/>
              <w:sz w:val="24"/>
              <w:szCs w:val="24"/>
            </w:rPr>
            <w:t>Tel: 04-</w:t>
          </w:r>
          <w:r w:rsidR="007F3A95" w:rsidRPr="007F3A95">
            <w:rPr>
              <w:color w:val="4F81BD"/>
              <w:sz w:val="24"/>
              <w:szCs w:val="24"/>
            </w:rPr>
            <w:t>3255528</w:t>
          </w:r>
          <w:r w:rsidRPr="007F3A95">
            <w:rPr>
              <w:color w:val="4F81BD"/>
              <w:sz w:val="24"/>
              <w:szCs w:val="24"/>
            </w:rPr>
            <w:t xml:space="preserve"> Fax: 04-</w:t>
          </w:r>
          <w:r w:rsidR="007F3A95" w:rsidRPr="007F3A95">
            <w:rPr>
              <w:color w:val="4F81BD"/>
              <w:sz w:val="24"/>
              <w:szCs w:val="24"/>
            </w:rPr>
            <w:t>3255529</w:t>
          </w:r>
          <w:r w:rsidRPr="007F3A95">
            <w:rPr>
              <w:color w:val="4F81BD"/>
              <w:sz w:val="24"/>
              <w:szCs w:val="24"/>
            </w:rPr>
            <w:t xml:space="preserve"> P.O Box: 184738</w:t>
          </w:r>
          <w:r w:rsidR="00660F74" w:rsidRPr="00660F74">
            <w:rPr>
              <w:color w:val="4F81BD"/>
              <w:sz w:val="24"/>
              <w:szCs w:val="24"/>
            </w:rPr>
            <w:t xml:space="preserve"> </w:t>
          </w:r>
          <w:r w:rsidR="00660F74">
            <w:rPr>
              <w:color w:val="4F81BD"/>
              <w:sz w:val="24"/>
              <w:szCs w:val="24"/>
            </w:rPr>
            <w:t>Web</w:t>
          </w:r>
          <w:r w:rsidR="00660F74" w:rsidRPr="00660F74">
            <w:rPr>
              <w:color w:val="4F81BD"/>
              <w:sz w:val="24"/>
              <w:szCs w:val="24"/>
            </w:rPr>
            <w:t>:</w:t>
          </w:r>
          <w:r w:rsidRPr="007F3A95">
            <w:rPr>
              <w:color w:val="4F81BD"/>
              <w:sz w:val="24"/>
              <w:szCs w:val="24"/>
            </w:rPr>
            <w:t xml:space="preserve"> </w:t>
          </w:r>
          <w:hyperlink r:id="rId1" w:history="1">
            <w:r w:rsidR="007F3A95" w:rsidRPr="00F70E9D">
              <w:rPr>
                <w:rStyle w:val="Hyperlink"/>
                <w:sz w:val="24"/>
                <w:szCs w:val="24"/>
              </w:rPr>
              <w:t>www.marutzzi.com</w:t>
            </w:r>
          </w:hyperlink>
          <w:r w:rsidR="007F3A95" w:rsidRPr="007F3A95">
            <w:rPr>
              <w:color w:val="4F81BD"/>
              <w:sz w:val="24"/>
              <w:szCs w:val="24"/>
            </w:rPr>
            <w:t xml:space="preserve"> ; </w:t>
          </w:r>
          <w:hyperlink r:id="rId2" w:history="1">
            <w:r w:rsidR="007F3A95" w:rsidRPr="00F70E9D">
              <w:rPr>
                <w:rStyle w:val="Hyperlink"/>
                <w:sz w:val="24"/>
                <w:szCs w:val="24"/>
              </w:rPr>
              <w:t>www.marutzzi.ru</w:t>
            </w:r>
          </w:hyperlink>
        </w:p>
        <w:p w:rsidR="00BB3E7C" w:rsidRPr="007F3A95" w:rsidRDefault="00BB3E7C" w:rsidP="007F3A95">
          <w:pPr>
            <w:pStyle w:val="Footer"/>
            <w:jc w:val="center"/>
            <w:rPr>
              <w:color w:val="4F81BD"/>
              <w:sz w:val="24"/>
              <w:szCs w:val="24"/>
            </w:rPr>
          </w:pPr>
          <w:r w:rsidRPr="007F3A95">
            <w:rPr>
              <w:color w:val="4F81BD"/>
              <w:sz w:val="24"/>
              <w:szCs w:val="24"/>
            </w:rPr>
            <w:cr/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Gargash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Al </w:t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Maktab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bldg, office #302, Al </w:t>
          </w:r>
          <w:proofErr w:type="spellStart"/>
          <w:r w:rsidR="007F3A95" w:rsidRPr="007F3A95">
            <w:rPr>
              <w:color w:val="4F81BD"/>
              <w:sz w:val="24"/>
              <w:szCs w:val="24"/>
            </w:rPr>
            <w:t>Barsha</w:t>
          </w:r>
          <w:proofErr w:type="spellEnd"/>
          <w:r w:rsidR="007F3A95" w:rsidRPr="007F3A95">
            <w:rPr>
              <w:color w:val="4F81BD"/>
              <w:sz w:val="24"/>
              <w:szCs w:val="24"/>
            </w:rPr>
            <w:t xml:space="preserve"> 1, Dubai, United Arab Emirates</w:t>
          </w:r>
          <w:r w:rsidR="00660F74">
            <w:rPr>
              <w:color w:val="4F81BD"/>
              <w:sz w:val="24"/>
              <w:szCs w:val="24"/>
            </w:rPr>
            <w:t xml:space="preserve">. E-mail: </w:t>
          </w:r>
          <w:hyperlink r:id="rId3" w:history="1">
            <w:r w:rsidR="00660F74" w:rsidRPr="00150BB7">
              <w:rPr>
                <w:rStyle w:val="Hyperlink"/>
                <w:sz w:val="24"/>
                <w:szCs w:val="24"/>
              </w:rPr>
              <w:t>info@marutzzi.com</w:t>
            </w:r>
          </w:hyperlink>
          <w:r w:rsidR="00660F74">
            <w:rPr>
              <w:color w:val="4F81BD"/>
              <w:sz w:val="24"/>
              <w:szCs w:val="24"/>
            </w:rPr>
            <w:t xml:space="preserve"> </w:t>
          </w:r>
        </w:p>
      </w:tc>
    </w:tr>
  </w:tbl>
  <w:p w:rsidR="00761C4C" w:rsidRDefault="00761C4C" w:rsidP="007F3A95">
    <w:pPr>
      <w:pStyle w:val="Footer"/>
      <w:ind w:left="-18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CF" w:rsidRDefault="009307CF" w:rsidP="00761C4C">
      <w:pPr>
        <w:spacing w:after="0" w:line="240" w:lineRule="auto"/>
      </w:pPr>
      <w:r>
        <w:separator/>
      </w:r>
    </w:p>
  </w:footnote>
  <w:footnote w:type="continuationSeparator" w:id="0">
    <w:p w:rsidR="009307CF" w:rsidRDefault="009307CF" w:rsidP="0076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C" w:rsidRDefault="005E19A8" w:rsidP="00761C4C">
    <w:pPr>
      <w:pStyle w:val="Header"/>
      <w:ind w:left="-1800"/>
    </w:pPr>
    <w:r>
      <w:rPr>
        <w:noProof/>
      </w:rPr>
      <w:drawing>
        <wp:inline distT="0" distB="0" distL="0" distR="0">
          <wp:extent cx="8032115" cy="1336040"/>
          <wp:effectExtent l="19050" t="0" r="6985" b="0"/>
          <wp:docPr id="1" name="Picture 1" descr="Tra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v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15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61C4C"/>
    <w:rsid w:val="00025168"/>
    <w:rsid w:val="00031796"/>
    <w:rsid w:val="00072D24"/>
    <w:rsid w:val="00075F8F"/>
    <w:rsid w:val="000B2706"/>
    <w:rsid w:val="000B53CD"/>
    <w:rsid w:val="000D1202"/>
    <w:rsid w:val="000E7B3A"/>
    <w:rsid w:val="0011406B"/>
    <w:rsid w:val="00174F40"/>
    <w:rsid w:val="00195FF9"/>
    <w:rsid w:val="001A7159"/>
    <w:rsid w:val="001D3447"/>
    <w:rsid w:val="001D3C42"/>
    <w:rsid w:val="00226E15"/>
    <w:rsid w:val="00241DC8"/>
    <w:rsid w:val="002B2978"/>
    <w:rsid w:val="002C1EEC"/>
    <w:rsid w:val="003537E2"/>
    <w:rsid w:val="003A7097"/>
    <w:rsid w:val="003C2CB4"/>
    <w:rsid w:val="003C4570"/>
    <w:rsid w:val="003C5C62"/>
    <w:rsid w:val="003E7EB1"/>
    <w:rsid w:val="00415BD8"/>
    <w:rsid w:val="00425896"/>
    <w:rsid w:val="004B57E1"/>
    <w:rsid w:val="005118F6"/>
    <w:rsid w:val="00550437"/>
    <w:rsid w:val="00564433"/>
    <w:rsid w:val="005A1DE6"/>
    <w:rsid w:val="005E02A1"/>
    <w:rsid w:val="005E19A8"/>
    <w:rsid w:val="005E6E40"/>
    <w:rsid w:val="00600128"/>
    <w:rsid w:val="00660F74"/>
    <w:rsid w:val="006A6DC5"/>
    <w:rsid w:val="007149DC"/>
    <w:rsid w:val="007533BE"/>
    <w:rsid w:val="00761C4C"/>
    <w:rsid w:val="0077790D"/>
    <w:rsid w:val="007F3A95"/>
    <w:rsid w:val="00825DFE"/>
    <w:rsid w:val="00836888"/>
    <w:rsid w:val="00862D99"/>
    <w:rsid w:val="008B07EC"/>
    <w:rsid w:val="009263BE"/>
    <w:rsid w:val="009307CF"/>
    <w:rsid w:val="00936327"/>
    <w:rsid w:val="00936558"/>
    <w:rsid w:val="009562AB"/>
    <w:rsid w:val="009634C8"/>
    <w:rsid w:val="009832C1"/>
    <w:rsid w:val="009D48DF"/>
    <w:rsid w:val="00A25FBD"/>
    <w:rsid w:val="00A40BC2"/>
    <w:rsid w:val="00A9653B"/>
    <w:rsid w:val="00AC4D9B"/>
    <w:rsid w:val="00B63814"/>
    <w:rsid w:val="00BB3E7C"/>
    <w:rsid w:val="00BB4004"/>
    <w:rsid w:val="00BF0DE9"/>
    <w:rsid w:val="00C0777C"/>
    <w:rsid w:val="00C14FE3"/>
    <w:rsid w:val="00C754DC"/>
    <w:rsid w:val="00CA44BE"/>
    <w:rsid w:val="00D10FD3"/>
    <w:rsid w:val="00D12AA2"/>
    <w:rsid w:val="00D65940"/>
    <w:rsid w:val="00D66663"/>
    <w:rsid w:val="00DA429C"/>
    <w:rsid w:val="00E3541B"/>
    <w:rsid w:val="00E36A73"/>
    <w:rsid w:val="00E867A3"/>
    <w:rsid w:val="00F70E9D"/>
    <w:rsid w:val="00F73E50"/>
    <w:rsid w:val="00FC02D3"/>
    <w:rsid w:val="00FC4255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4C"/>
  </w:style>
  <w:style w:type="paragraph" w:styleId="Footer">
    <w:name w:val="footer"/>
    <w:basedOn w:val="Normal"/>
    <w:link w:val="FooterChar"/>
    <w:uiPriority w:val="99"/>
    <w:unhideWhenUsed/>
    <w:rsid w:val="00761C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4C"/>
  </w:style>
  <w:style w:type="paragraph" w:styleId="BalloonText">
    <w:name w:val="Balloon Text"/>
    <w:basedOn w:val="Normal"/>
    <w:link w:val="BalloonTextChar"/>
    <w:uiPriority w:val="99"/>
    <w:semiHidden/>
    <w:unhideWhenUsed/>
    <w:rsid w:val="007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B3E7C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3E7C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F3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rutzzi.com" TargetMode="External"/><Relationship Id="rId2" Type="http://schemas.openxmlformats.org/officeDocument/2006/relationships/hyperlink" Target="http://www.marutzzi.ru" TargetMode="External"/><Relationship Id="rId1" Type="http://schemas.openxmlformats.org/officeDocument/2006/relationships/hyperlink" Target="http://www.marutzz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 IT Solutions</Company>
  <LinksUpToDate>false</LinksUpToDate>
  <CharactersWithSpaces>696</CharactersWithSpaces>
  <SharedDoc>false</SharedDoc>
  <HLinks>
    <vt:vector size="18" baseType="variant"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mailto:info@marutzzi.com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http://www.marutzzi.ru/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http://www.marutzzi.com/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Zulqarnain</dc:creator>
  <cp:lastModifiedBy>Marutzzi01</cp:lastModifiedBy>
  <cp:revision>3</cp:revision>
  <cp:lastPrinted>2010-09-09T07:08:00Z</cp:lastPrinted>
  <dcterms:created xsi:type="dcterms:W3CDTF">2013-04-14T15:02:00Z</dcterms:created>
  <dcterms:modified xsi:type="dcterms:W3CDTF">2013-04-14T15:03:00Z</dcterms:modified>
</cp:coreProperties>
</file>